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5F488" w14:textId="77777777" w:rsidR="00711895" w:rsidRDefault="00461917">
      <w:r>
        <w:t>Zadanie na ćwiczenia z przedmiotu:</w:t>
      </w:r>
    </w:p>
    <w:p w14:paraId="44C2C878" w14:textId="77777777" w:rsidR="00461917" w:rsidRDefault="00461917">
      <w:pPr>
        <w:rPr>
          <w:b/>
        </w:rPr>
      </w:pPr>
      <w:r w:rsidRPr="00461917">
        <w:rPr>
          <w:b/>
        </w:rPr>
        <w:t>PRAKTYKA PIELĘGNIARSKA OPARTA NA FAKTACH</w:t>
      </w:r>
    </w:p>
    <w:p w14:paraId="7F916CDF" w14:textId="77777777" w:rsidR="00461917" w:rsidRDefault="00461917">
      <w:r>
        <w:rPr>
          <w:b/>
        </w:rPr>
        <w:t xml:space="preserve">Przygotowanie autorskich rekomendacji pielęgniarskich w </w:t>
      </w:r>
      <w:r w:rsidR="00A4136A">
        <w:rPr>
          <w:b/>
        </w:rPr>
        <w:t xml:space="preserve">jednym wybranym </w:t>
      </w:r>
      <w:r>
        <w:rPr>
          <w:b/>
        </w:rPr>
        <w:t xml:space="preserve">obszarze tematycznym  na </w:t>
      </w:r>
      <w:r w:rsidRPr="00461917">
        <w:t>podstawie wiarygodnych danych naukowych przygotowanych w oparciu o wytyczne EBM i  EBNP</w:t>
      </w:r>
    </w:p>
    <w:p w14:paraId="090A9995" w14:textId="77777777" w:rsidR="00461917" w:rsidRDefault="00461917"/>
    <w:p w14:paraId="76B29243" w14:textId="77777777" w:rsidR="00461917" w:rsidRPr="004F30FB" w:rsidRDefault="004F30FB" w:rsidP="00461917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F30FB">
        <w:rPr>
          <w:rFonts w:ascii="Arial" w:hAnsi="Arial" w:cs="Arial"/>
          <w:sz w:val="24"/>
          <w:szCs w:val="24"/>
          <w:shd w:val="clear" w:color="auto" w:fill="FFFFFF"/>
        </w:rPr>
        <w:t>P</w:t>
      </w:r>
      <w:r w:rsidRPr="004F30FB">
        <w:rPr>
          <w:rFonts w:ascii="Arial" w:hAnsi="Arial" w:cs="Arial"/>
          <w:sz w:val="24"/>
          <w:szCs w:val="24"/>
        </w:rPr>
        <w:t>ielęgnacja dostępów naczyniowych zgodnie z praktyką opartą na dowodach naukowych-</w:t>
      </w:r>
      <w:r w:rsidR="00461917" w:rsidRPr="004F30FB">
        <w:rPr>
          <w:rFonts w:ascii="Arial" w:hAnsi="Arial" w:cs="Arial"/>
          <w:sz w:val="24"/>
          <w:szCs w:val="24"/>
          <w:shd w:val="clear" w:color="auto" w:fill="FFFFFF"/>
        </w:rPr>
        <w:t xml:space="preserve"> aktualne wytyczne </w:t>
      </w:r>
    </w:p>
    <w:p w14:paraId="3BA209D4" w14:textId="77777777" w:rsidR="00461917" w:rsidRPr="004F30FB" w:rsidRDefault="00461917" w:rsidP="00461917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F30FB">
        <w:rPr>
          <w:rFonts w:ascii="Arial" w:hAnsi="Arial" w:cs="Arial"/>
          <w:sz w:val="24"/>
          <w:szCs w:val="24"/>
          <w:shd w:val="clear" w:color="auto" w:fill="FFFFFF"/>
        </w:rPr>
        <w:t xml:space="preserve">Postępowanie pielęgniarskie w różnych przypadkach klinicznych z pacjentem leczonym  </w:t>
      </w:r>
      <w:r w:rsidR="00C46454" w:rsidRPr="004F30FB">
        <w:rPr>
          <w:rFonts w:ascii="Arial" w:hAnsi="Arial" w:cs="Arial"/>
          <w:sz w:val="24"/>
          <w:szCs w:val="24"/>
          <w:shd w:val="clear" w:color="auto" w:fill="FFFFFF"/>
        </w:rPr>
        <w:t xml:space="preserve">np. </w:t>
      </w:r>
      <w:r w:rsidRPr="004F30FB">
        <w:rPr>
          <w:rFonts w:ascii="Arial" w:hAnsi="Arial" w:cs="Arial"/>
          <w:sz w:val="24"/>
          <w:szCs w:val="24"/>
          <w:shd w:val="clear" w:color="auto" w:fill="FFFFFF"/>
        </w:rPr>
        <w:t>onkologicznie</w:t>
      </w:r>
      <w:r w:rsidR="00C46454" w:rsidRPr="004F30FB">
        <w:rPr>
          <w:rFonts w:ascii="Arial" w:hAnsi="Arial" w:cs="Arial"/>
          <w:sz w:val="24"/>
          <w:szCs w:val="24"/>
          <w:shd w:val="clear" w:color="auto" w:fill="FFFFFF"/>
        </w:rPr>
        <w:t>, chirurgiczne</w:t>
      </w:r>
      <w:r w:rsidR="00B772A2" w:rsidRPr="004F30FB">
        <w:rPr>
          <w:rFonts w:ascii="Arial" w:hAnsi="Arial" w:cs="Arial"/>
          <w:sz w:val="24"/>
          <w:szCs w:val="24"/>
        </w:rPr>
        <w:t xml:space="preserve"> (wybrany jeden obszar)</w:t>
      </w:r>
    </w:p>
    <w:p w14:paraId="525FDCA9" w14:textId="77777777" w:rsidR="00461917" w:rsidRPr="004F30FB" w:rsidRDefault="00461917" w:rsidP="00461917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F30FB">
        <w:rPr>
          <w:rFonts w:ascii="Arial" w:hAnsi="Arial" w:cs="Arial"/>
          <w:sz w:val="24"/>
          <w:szCs w:val="24"/>
          <w:shd w:val="clear" w:color="auto" w:fill="FFFFFF"/>
        </w:rPr>
        <w:t>Karmienie piersią i odciąganie mleka przez kobiety zakażone wirusem Sars Cov-2 lub chorujące na Covid-19</w:t>
      </w:r>
    </w:p>
    <w:p w14:paraId="42A126A5" w14:textId="77777777" w:rsidR="00461917" w:rsidRPr="004F30FB" w:rsidRDefault="00C46454" w:rsidP="00461917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F30FB">
        <w:rPr>
          <w:rFonts w:ascii="Arial" w:hAnsi="Arial" w:cs="Arial"/>
          <w:sz w:val="24"/>
          <w:szCs w:val="24"/>
          <w:shd w:val="clear" w:color="auto" w:fill="FFFFFF"/>
        </w:rPr>
        <w:t xml:space="preserve"> Postępowanie</w:t>
      </w:r>
      <w:r w:rsidR="00461917" w:rsidRPr="004F30FB">
        <w:rPr>
          <w:rFonts w:ascii="Arial" w:hAnsi="Arial" w:cs="Arial"/>
          <w:sz w:val="24"/>
          <w:szCs w:val="24"/>
          <w:shd w:val="clear" w:color="auto" w:fill="FFFFFF"/>
        </w:rPr>
        <w:t xml:space="preserve"> w opiece nad matką i noworodkiem w przypadku podejrzenia lub potwierdzenia zakażenia wirusem COVID-19 </w:t>
      </w:r>
    </w:p>
    <w:p w14:paraId="3B546D52" w14:textId="77777777" w:rsidR="005E58D7" w:rsidRPr="004F30FB" w:rsidRDefault="005E58D7" w:rsidP="0046191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F30FB">
        <w:rPr>
          <w:rFonts w:ascii="Arial" w:hAnsi="Arial" w:cs="Arial"/>
          <w:sz w:val="24"/>
          <w:szCs w:val="24"/>
        </w:rPr>
        <w:t>Pielęgnacja pacjenta z cukrzycą</w:t>
      </w:r>
      <w:r w:rsidR="00B772A2" w:rsidRPr="004F30FB">
        <w:rPr>
          <w:rFonts w:ascii="Arial" w:hAnsi="Arial" w:cs="Arial"/>
          <w:sz w:val="24"/>
          <w:szCs w:val="24"/>
        </w:rPr>
        <w:t>-(wybrany jeden obszar)</w:t>
      </w:r>
    </w:p>
    <w:p w14:paraId="30F2B36A" w14:textId="77777777" w:rsidR="005F3C22" w:rsidRPr="004F30FB" w:rsidRDefault="005F3C22" w:rsidP="0046191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F30FB">
        <w:rPr>
          <w:rFonts w:ascii="Arial" w:hAnsi="Arial" w:cs="Arial"/>
          <w:sz w:val="24"/>
          <w:szCs w:val="24"/>
        </w:rPr>
        <w:t>Zaburzenia kontynencji -(wybrany jeden obszar)</w:t>
      </w:r>
    </w:p>
    <w:p w14:paraId="69D9AE11" w14:textId="77777777" w:rsidR="00C46454" w:rsidRDefault="00C46454" w:rsidP="00C46454">
      <w:pPr>
        <w:rPr>
          <w:rFonts w:ascii="Times New Roman" w:hAnsi="Times New Roman" w:cs="Times New Roman"/>
          <w:sz w:val="24"/>
          <w:szCs w:val="24"/>
        </w:rPr>
      </w:pPr>
    </w:p>
    <w:p w14:paraId="5EF7A3BB" w14:textId="77777777" w:rsidR="00C46454" w:rsidRDefault="005E58D7" w:rsidP="00C464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Przykłady rekomendacji</w:t>
      </w:r>
      <w:r w:rsidR="00A4136A">
        <w:rPr>
          <w:rFonts w:ascii="Times New Roman" w:hAnsi="Times New Roman" w:cs="Times New Roman"/>
          <w:sz w:val="24"/>
          <w:szCs w:val="24"/>
        </w:rPr>
        <w:t xml:space="preserve"> jako źródło oparte na EBM</w:t>
      </w:r>
      <w:r w:rsidR="0049090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D5129CE" w14:textId="77777777" w:rsidR="004F30FB" w:rsidRPr="00C46454" w:rsidRDefault="004F30FB" w:rsidP="00C46454">
      <w:pPr>
        <w:rPr>
          <w:rFonts w:ascii="Times New Roman" w:hAnsi="Times New Roman" w:cs="Times New Roman"/>
          <w:sz w:val="24"/>
          <w:szCs w:val="24"/>
        </w:rPr>
      </w:pPr>
      <w:r>
        <w:t xml:space="preserve">Bezpieczny dostęp naczyniowy -Rekomendacje Ekspertów Grupy Roboczej Bezpieczny Dostęp Naczyniowy  dostępne na stronie </w:t>
      </w:r>
      <w:r w:rsidRPr="004F30FB">
        <w:rPr>
          <w:b/>
        </w:rPr>
        <w:t>Polskie Towarzystwo Pielęgniarstwa Infuzyjnego</w:t>
      </w:r>
      <w:r w:rsidR="004A14E2">
        <w:rPr>
          <w:b/>
        </w:rPr>
        <w:t>!!!</w:t>
      </w:r>
    </w:p>
    <w:p w14:paraId="0DBD9AC2" w14:textId="77777777" w:rsidR="00C46454" w:rsidRDefault="00C949F0" w:rsidP="00C46454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5E58D7" w:rsidRPr="00973FC1">
          <w:rPr>
            <w:rStyle w:val="Hipercze"/>
            <w:rFonts w:ascii="Times New Roman" w:hAnsi="Times New Roman" w:cs="Times New Roman"/>
            <w:sz w:val="24"/>
            <w:szCs w:val="24"/>
          </w:rPr>
          <w:t>https://www.ptp.net.pl/category/covid19/covid-rekomendacje/</w:t>
        </w:r>
      </w:hyperlink>
    </w:p>
    <w:p w14:paraId="3DE6AC90" w14:textId="77777777" w:rsidR="0010394F" w:rsidRDefault="00C949F0" w:rsidP="00C46454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5E58D7" w:rsidRPr="00973FC1">
          <w:rPr>
            <w:rStyle w:val="Hipercze"/>
            <w:rFonts w:ascii="Times New Roman" w:hAnsi="Times New Roman" w:cs="Times New Roman"/>
            <w:sz w:val="24"/>
            <w:szCs w:val="24"/>
          </w:rPr>
          <w:t>https://www.su.krakow.pl/repozytorium-plikow/strefa-pacjenta/zalecenia-po-hospitalizacji/30-zalecenia-pielegniarskie-dla-pacjenta-z-cukrzyca/file</w:t>
        </w:r>
      </w:hyperlink>
    </w:p>
    <w:p w14:paraId="5576F0F8" w14:textId="77777777" w:rsidR="0010394F" w:rsidRDefault="00C949F0" w:rsidP="00C46454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10394F" w:rsidRPr="00973FC1">
          <w:rPr>
            <w:rStyle w:val="Hipercze"/>
            <w:rFonts w:ascii="Times New Roman" w:hAnsi="Times New Roman" w:cs="Times New Roman"/>
            <w:sz w:val="24"/>
            <w:szCs w:val="24"/>
          </w:rPr>
          <w:t>http://www.pfed.org.pl/uploads/1/9/9/8/19983953/diabetologia_2020-bez_reklam.pdf</w:t>
        </w:r>
      </w:hyperlink>
    </w:p>
    <w:p w14:paraId="4F074012" w14:textId="77777777" w:rsidR="00490909" w:rsidRDefault="00C949F0" w:rsidP="00C46454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490909" w:rsidRPr="00973FC1">
          <w:rPr>
            <w:rStyle w:val="Hipercze"/>
            <w:rFonts w:ascii="Times New Roman" w:hAnsi="Times New Roman" w:cs="Times New Roman"/>
            <w:sz w:val="24"/>
            <w:szCs w:val="24"/>
          </w:rPr>
          <w:t>https://nipip.pl/rekomendacje-naczelnej-rady-pielegniarek-poloznych-zakresie-postepowania-zaburzeniach-kontynencji/</w:t>
        </w:r>
      </w:hyperlink>
    </w:p>
    <w:p w14:paraId="6431D48B" w14:textId="77777777" w:rsidR="00490909" w:rsidRDefault="00490909" w:rsidP="00C46454">
      <w:pPr>
        <w:rPr>
          <w:rFonts w:ascii="Times New Roman" w:hAnsi="Times New Roman" w:cs="Times New Roman"/>
          <w:sz w:val="24"/>
          <w:szCs w:val="24"/>
        </w:rPr>
      </w:pPr>
    </w:p>
    <w:p w14:paraId="66B3C8D0" w14:textId="77777777" w:rsidR="0010394F" w:rsidRDefault="0010394F" w:rsidP="00C46454">
      <w:pPr>
        <w:rPr>
          <w:rFonts w:ascii="Times New Roman" w:hAnsi="Times New Roman" w:cs="Times New Roman"/>
          <w:sz w:val="24"/>
          <w:szCs w:val="24"/>
        </w:rPr>
      </w:pPr>
    </w:p>
    <w:p w14:paraId="1A2BB81E" w14:textId="77777777" w:rsidR="005E58D7" w:rsidRPr="00C46454" w:rsidRDefault="005E58D7" w:rsidP="00C46454">
      <w:pPr>
        <w:rPr>
          <w:rFonts w:ascii="Times New Roman" w:hAnsi="Times New Roman" w:cs="Times New Roman"/>
          <w:sz w:val="24"/>
          <w:szCs w:val="24"/>
        </w:rPr>
      </w:pPr>
    </w:p>
    <w:sectPr w:rsidR="005E58D7" w:rsidRPr="00C46454" w:rsidSect="00711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B37EB"/>
    <w:multiLevelType w:val="hybridMultilevel"/>
    <w:tmpl w:val="A6442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2552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917"/>
    <w:rsid w:val="00041459"/>
    <w:rsid w:val="0010394F"/>
    <w:rsid w:val="00461917"/>
    <w:rsid w:val="00490909"/>
    <w:rsid w:val="004A14E2"/>
    <w:rsid w:val="004F30FB"/>
    <w:rsid w:val="005E58D7"/>
    <w:rsid w:val="005F3C22"/>
    <w:rsid w:val="00711895"/>
    <w:rsid w:val="00A4136A"/>
    <w:rsid w:val="00B772A2"/>
    <w:rsid w:val="00C46454"/>
    <w:rsid w:val="00C9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5E39C"/>
  <w15:docId w15:val="{A10976D3-6B13-4142-942C-131A2126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18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9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58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pip.pl/rekomendacje-naczelnej-rady-pielegniarek-poloznych-zakresie-postepowania-zaburzeniach-kontynencj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fed.org.pl/uploads/1/9/9/8/19983953/diabetologia_2020-bez_rekla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.krakow.pl/repozytorium-plikow/strefa-pacjenta/zalecenia-po-hospitalizacji/30-zalecenia-pielegniarskie-dla-pacjenta-z-cukrzyca/file" TargetMode="External"/><Relationship Id="rId5" Type="http://schemas.openxmlformats.org/officeDocument/2006/relationships/hyperlink" Target="https://www.ptp.net.pl/category/covid19/covid-rekomendacj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1643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Dell</cp:lastModifiedBy>
  <cp:revision>2</cp:revision>
  <dcterms:created xsi:type="dcterms:W3CDTF">2024-03-08T10:59:00Z</dcterms:created>
  <dcterms:modified xsi:type="dcterms:W3CDTF">2024-03-08T10:59:00Z</dcterms:modified>
</cp:coreProperties>
</file>